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09" w:rsidRDefault="00E82309" w:rsidP="00C60D3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82309" w:rsidRDefault="00E82309" w:rsidP="00E8230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Муниципальное бюджетное общеобразовательное учреждение </w:t>
      </w:r>
    </w:p>
    <w:p w:rsidR="00E82309" w:rsidRDefault="00E82309" w:rsidP="00E8230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 xml:space="preserve">«Гимназия №3» </w:t>
      </w:r>
    </w:p>
    <w:p w:rsidR="00E82309" w:rsidRDefault="00E82309" w:rsidP="00E8230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eastAsia="Times New Roman" w:hAnsi="Times New Roman"/>
          <w:spacing w:val="1"/>
          <w:sz w:val="24"/>
          <w:szCs w:val="24"/>
        </w:rPr>
        <w:t>городского округа город Октябрьский Республики Башкортостан</w:t>
      </w:r>
    </w:p>
    <w:p w:rsidR="00E82309" w:rsidRDefault="00E82309" w:rsidP="00E8230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spacing w:val="1"/>
          <w:sz w:val="28"/>
          <w:szCs w:val="28"/>
        </w:rPr>
      </w:pPr>
    </w:p>
    <w:p w:rsidR="00E82309" w:rsidRDefault="00E82309" w:rsidP="00E82309">
      <w:pPr>
        <w:shd w:val="clear" w:color="auto" w:fill="FFFFFF"/>
        <w:spacing w:after="0" w:line="240" w:lineRule="auto"/>
        <w:ind w:left="-567" w:right="-369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140" w:type="dxa"/>
        <w:tblLayout w:type="fixed"/>
        <w:tblLook w:val="04A0"/>
      </w:tblPr>
      <w:tblGrid>
        <w:gridCol w:w="5075"/>
        <w:gridCol w:w="5065"/>
      </w:tblGrid>
      <w:tr w:rsidR="00E82309" w:rsidTr="009333D2">
        <w:tc>
          <w:tcPr>
            <w:tcW w:w="5073" w:type="dxa"/>
            <w:hideMark/>
          </w:tcPr>
          <w:p w:rsidR="00E82309" w:rsidRDefault="00E82309" w:rsidP="009333D2">
            <w:pPr>
              <w:spacing w:after="0" w:line="240" w:lineRule="auto"/>
              <w:ind w:left="-104" w:firstLine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ПРИНЯТО</w:t>
            </w:r>
          </w:p>
          <w:p w:rsidR="00E82309" w:rsidRDefault="00E82309" w:rsidP="009333D2">
            <w:pPr>
              <w:spacing w:after="0" w:line="240" w:lineRule="auto"/>
              <w:ind w:left="-104" w:firstLine="10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 заседании совета учреждения</w:t>
            </w:r>
          </w:p>
          <w:p w:rsidR="00E82309" w:rsidRDefault="00E82309" w:rsidP="009333D2">
            <w:pPr>
              <w:spacing w:after="0" w:line="240" w:lineRule="auto"/>
              <w:ind w:left="-104" w:firstLine="10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от 20.08.2019 №1 </w:t>
            </w:r>
          </w:p>
        </w:tc>
        <w:tc>
          <w:tcPr>
            <w:tcW w:w="5064" w:type="dxa"/>
            <w:hideMark/>
          </w:tcPr>
          <w:p w:rsidR="00E82309" w:rsidRDefault="00E82309" w:rsidP="009333D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УТВЕРЖДАЮ</w:t>
            </w:r>
          </w:p>
          <w:p w:rsidR="00E82309" w:rsidRDefault="00E82309" w:rsidP="009333D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 МБОУ «Гимназия №3»</w:t>
            </w:r>
          </w:p>
          <w:p w:rsidR="00E82309" w:rsidRDefault="00E82309" w:rsidP="009333D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____________Г. В. Мазина</w:t>
            </w:r>
          </w:p>
          <w:p w:rsidR="00E82309" w:rsidRDefault="00E82309" w:rsidP="009333D2">
            <w:pPr>
              <w:tabs>
                <w:tab w:val="left" w:pos="116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Приказ от   24 .08.2020 № 171</w:t>
            </w:r>
          </w:p>
        </w:tc>
      </w:tr>
    </w:tbl>
    <w:p w:rsidR="00E82309" w:rsidRDefault="00E82309" w:rsidP="00E823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E82309" w:rsidRDefault="00E82309" w:rsidP="00E823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РАССМОТРЕНО</w:t>
      </w:r>
    </w:p>
    <w:p w:rsidR="00E82309" w:rsidRDefault="00E82309" w:rsidP="00E823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заседании совета родителей </w:t>
      </w:r>
    </w:p>
    <w:p w:rsidR="00E82309" w:rsidRDefault="00E82309" w:rsidP="00E8230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Протокол от 19.08.2020 №1</w:t>
      </w:r>
    </w:p>
    <w:p w:rsidR="00E82309" w:rsidRDefault="00E82309" w:rsidP="00E8230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Правила посещения МБОУ «Гимназия №3» родителями</w:t>
      </w: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(на период действия ограничительных мероприятий)</w:t>
      </w: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82309" w:rsidRPr="00E82309" w:rsidRDefault="00E82309" w:rsidP="00E8230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C60D34" w:rsidRPr="00E82309" w:rsidRDefault="00C60D34" w:rsidP="00E8230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230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Общие положения</w:t>
      </w:r>
    </w:p>
    <w:p w:rsidR="00C60D34" w:rsidRPr="00C60D34" w:rsidRDefault="00C60D34" w:rsidP="00C60D3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Настоящие Правила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посещения МБОУ «Гимназия №3» родителями (законными представителями)</w:t>
      </w:r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учащихся разработаны в соответствии методическими рекомендациями об организации работы образовательных учреждений Республики Башкортостан в 2020/2021 учебном году на основании Указа Главы Республики Башкортостан от 18 марта 2020 года № УГ-111 «О введении режима «Повышенная готовность» на территории Республики Башкортостан в связи с угрозой распространения в Республике Башкортостан новой </w:t>
      </w:r>
      <w:proofErr w:type="spellStart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инфекции (2019-</w:t>
      </w:r>
      <w:proofErr w:type="spellStart"/>
      <w:r w:rsidRPr="00C60D3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nCoV</w:t>
      </w:r>
      <w:proofErr w:type="spellEnd"/>
      <w:proofErr w:type="gramEnd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) (с актуальными изменениями)»;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структуры для детей и молодежи в условиях распространения новой </w:t>
      </w:r>
      <w:proofErr w:type="spellStart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инфекции (</w:t>
      </w:r>
      <w:r w:rsidRPr="00C60D3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– 19)». </w:t>
      </w:r>
    </w:p>
    <w:p w:rsidR="00C60D34" w:rsidRPr="00C60D34" w:rsidRDefault="00C60D34" w:rsidP="00C60D34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Настоящие Правила регулируют </w:t>
      </w:r>
      <w:r>
        <w:rPr>
          <w:rFonts w:ascii="Times New Roman" w:hAnsi="Times New Roman"/>
          <w:sz w:val="28"/>
          <w:szCs w:val="28"/>
        </w:rPr>
        <w:t>организацию взаимодействия сотрудников МБОУ «Гимназия №3» и родителей</w:t>
      </w:r>
      <w:r w:rsidRPr="00C60D34">
        <w:rPr>
          <w:rFonts w:ascii="Times New Roman" w:hAnsi="Times New Roman"/>
          <w:sz w:val="28"/>
          <w:szCs w:val="28"/>
        </w:rPr>
        <w:t xml:space="preserve"> </w:t>
      </w:r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в условиях распространения новой </w:t>
      </w:r>
      <w:proofErr w:type="spellStart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>коронавирусной</w:t>
      </w:r>
      <w:proofErr w:type="spellEnd"/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инфекции (</w:t>
      </w:r>
      <w:r w:rsidRPr="00C60D34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COVID</w:t>
      </w:r>
      <w:r w:rsidRPr="00C60D34">
        <w:rPr>
          <w:rFonts w:ascii="Times New Roman" w:eastAsia="Times New Roman" w:hAnsi="Times New Roman"/>
          <w:color w:val="000000"/>
          <w:sz w:val="28"/>
          <w:szCs w:val="28"/>
        </w:rPr>
        <w:t xml:space="preserve"> – 19)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60D34" w:rsidRDefault="00C60D34" w:rsidP="00C60D34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A0416" w:rsidRDefault="004A0416" w:rsidP="004A0416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0416">
        <w:rPr>
          <w:rFonts w:ascii="Times New Roman" w:hAnsi="Times New Roman"/>
          <w:b/>
          <w:sz w:val="28"/>
          <w:szCs w:val="28"/>
        </w:rPr>
        <w:t>Организация работы с родителями</w:t>
      </w:r>
    </w:p>
    <w:p w:rsidR="004A0416" w:rsidRDefault="004A0416" w:rsidP="004A041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допускается прямой контакт сотрудников гимназии с родителями (законными представителями) учащихся.</w:t>
      </w:r>
    </w:p>
    <w:p w:rsidR="004A0416" w:rsidRDefault="004A0416" w:rsidP="004A041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вопросов с родителями (законными представителями) учащихся осуществляется в дистанционной форме с использованием телефонной связи, видеоконференции или иных бесконтактных способов общения.</w:t>
      </w:r>
    </w:p>
    <w:p w:rsidR="004A0416" w:rsidRDefault="004A0416" w:rsidP="004A041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Родительские собрания проводятся только в дистанционной форме с использованием бесплатных площадок для проведения видеоконференций.</w:t>
      </w:r>
    </w:p>
    <w:p w:rsidR="004A0416" w:rsidRDefault="004A0416" w:rsidP="004A0416">
      <w:pPr>
        <w:pStyle w:val="a3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исключительных случаях</w:t>
      </w:r>
      <w:r w:rsidR="00951F58">
        <w:rPr>
          <w:rFonts w:ascii="Times New Roman" w:hAnsi="Times New Roman"/>
          <w:sz w:val="28"/>
          <w:szCs w:val="28"/>
        </w:rPr>
        <w:t xml:space="preserve"> с разрешения директора</w:t>
      </w:r>
      <w:r>
        <w:rPr>
          <w:rFonts w:ascii="Times New Roman" w:hAnsi="Times New Roman"/>
          <w:sz w:val="28"/>
          <w:szCs w:val="28"/>
        </w:rPr>
        <w:t xml:space="preserve"> разрешается </w:t>
      </w:r>
      <w:r w:rsidR="00951F58">
        <w:rPr>
          <w:rFonts w:ascii="Times New Roman" w:hAnsi="Times New Roman"/>
          <w:sz w:val="28"/>
          <w:szCs w:val="28"/>
        </w:rPr>
        <w:t>допуск родителей (законных представителей) учащихся в здание МБОУ «Гимназия№3» при соблюдении требований санитарно-эпидемиологических правил.</w:t>
      </w:r>
    </w:p>
    <w:p w:rsidR="00C41FE7" w:rsidRPr="00C60D34" w:rsidRDefault="00C41FE7" w:rsidP="00C60D34"/>
    <w:sectPr w:rsidR="00C41FE7" w:rsidRPr="00C60D34" w:rsidSect="0032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4776C"/>
    <w:multiLevelType w:val="multilevel"/>
    <w:tmpl w:val="60F02F12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67" w:hanging="54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="Times New Roman" w:hint="default"/>
        <w:color w:val="000000"/>
      </w:rPr>
    </w:lvl>
  </w:abstractNum>
  <w:abstractNum w:abstractNumId="1">
    <w:nsid w:val="314F622E"/>
    <w:multiLevelType w:val="hybridMultilevel"/>
    <w:tmpl w:val="263C45E2"/>
    <w:lvl w:ilvl="0" w:tplc="E9784A92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67679D1"/>
    <w:multiLevelType w:val="hybridMultilevel"/>
    <w:tmpl w:val="4308D84E"/>
    <w:lvl w:ilvl="0" w:tplc="99A02A4C">
      <w:start w:val="1"/>
      <w:numFmt w:val="decimal"/>
      <w:lvlText w:val="1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034E3"/>
    <w:rsid w:val="00321753"/>
    <w:rsid w:val="004862D1"/>
    <w:rsid w:val="004A0416"/>
    <w:rsid w:val="00951F58"/>
    <w:rsid w:val="00B034E3"/>
    <w:rsid w:val="00C41FE7"/>
    <w:rsid w:val="00C60D34"/>
    <w:rsid w:val="00E82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4E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2020-09-16T09:46:00Z</dcterms:created>
  <dcterms:modified xsi:type="dcterms:W3CDTF">2020-09-21T10:31:00Z</dcterms:modified>
</cp:coreProperties>
</file>